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2197" w14:textId="77777777" w:rsidR="00132602" w:rsidRDefault="00132602" w:rsidP="00132602">
      <w:pPr>
        <w:pStyle w:val="NormalWeb"/>
      </w:pPr>
      <w:r>
        <w:t>NPCC 301 Lesson 6 Homework - Kevin Ellison</w:t>
      </w:r>
    </w:p>
    <w:p w14:paraId="1F0160FE" w14:textId="77777777" w:rsidR="00132602" w:rsidRDefault="00132602" w:rsidP="00132602">
      <w:pPr>
        <w:pStyle w:val="NormalWeb"/>
      </w:pPr>
      <w:r>
        <w:t>On a scale 1 to 10 where 10 is a solid relationship with God and 1 is I feel I am not worthy of a relationship with God. Where do you put yourself at this moment?</w:t>
      </w:r>
      <w:r>
        <w:br/>
        <w:t>Karen my wife feels she is at 10 with her relationship with God. Because of her faith and communion and trust in God. Evidence what she has seen God do in her life.</w:t>
      </w:r>
    </w:p>
    <w:p w14:paraId="12F2C086" w14:textId="77777777" w:rsidR="00132602" w:rsidRDefault="00132602" w:rsidP="00132602">
      <w:pPr>
        <w:pStyle w:val="NormalWeb"/>
      </w:pPr>
      <w:r>
        <w:t>On a scale between 1 to 10 how is your relationship with family. 10 being solid relationship and 1 being we really don't have a strong relationship with each other.</w:t>
      </w:r>
      <w:r>
        <w:br/>
        <w:t>Karen stated she feels her family relationship is at a 9. Gets along with every member of her family. Mother, Father, siblings, her children and grandchildren have lasting love for her.</w:t>
      </w:r>
      <w:r>
        <w:br/>
        <w:t>On a scale of 1 to 10 dealing with confusion 10 I'm totally confused and 1 being there is no confusion in me at all.</w:t>
      </w:r>
      <w:r>
        <w:br/>
        <w:t>Karen feels she is at a 3 because of the first question I asked about her relationship to God. Keeping God first and the head of her life keep confusion down to a minimum level in her life.</w:t>
      </w:r>
    </w:p>
    <w:p w14:paraId="6E2867FA" w14:textId="77777777" w:rsidR="0073058F" w:rsidRDefault="0073058F"/>
    <w:sectPr w:rsidR="0073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02"/>
    <w:rsid w:val="00132602"/>
    <w:rsid w:val="0073058F"/>
    <w:rsid w:val="00A11838"/>
    <w:rsid w:val="00BE7EDF"/>
    <w:rsid w:val="00F4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3981"/>
  <w15:chartTrackingRefBased/>
  <w15:docId w15:val="{DE39095F-92FC-4C20-86A0-EC081A8C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Ellison</dc:creator>
  <cp:keywords/>
  <dc:description/>
  <cp:lastModifiedBy>Kevin Ellison</cp:lastModifiedBy>
  <cp:revision>1</cp:revision>
  <dcterms:created xsi:type="dcterms:W3CDTF">2022-03-01T05:40:00Z</dcterms:created>
  <dcterms:modified xsi:type="dcterms:W3CDTF">2022-03-01T05:41:00Z</dcterms:modified>
</cp:coreProperties>
</file>