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D2BE" w14:textId="77777777" w:rsidR="001672F4" w:rsidRDefault="001672F4" w:rsidP="001672F4">
      <w:pPr>
        <w:rPr>
          <w:rFonts w:eastAsia="Times New Roman"/>
        </w:rPr>
      </w:pPr>
      <w:r>
        <w:rPr>
          <w:rFonts w:eastAsia="Times New Roman"/>
        </w:rPr>
        <w:t xml:space="preserve">grow mentally by readying a bible a growth book, listening to worship music a devotional. develop spiritual fitness by reading the bible 15 minutes daily or two chapters daily. pray 30 minutes daily. journaling 10 minutes daily. learning family devotions 10 minutes a day, each </w:t>
      </w:r>
      <w:proofErr w:type="gramStart"/>
      <w:r>
        <w:rPr>
          <w:rFonts w:eastAsia="Times New Roman"/>
        </w:rPr>
        <w:t>days</w:t>
      </w:r>
      <w:proofErr w:type="gramEnd"/>
      <w:r>
        <w:rPr>
          <w:rFonts w:eastAsia="Times New Roman"/>
        </w:rPr>
        <w:t xml:space="preserve"> a week. fasting 1 day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others. increasing physical fitness by exercising 30 minutes 5 days a week. sleeping 8 hours a night. eating less sugar and more vegetables. investing in relationships with spouse 30 minute a day/ hours a week. children, apprentice, and other 30 minutes a day/hours a week. </w:t>
      </w:r>
    </w:p>
    <w:p w14:paraId="7E4754A7" w14:textId="4538CAB8" w:rsidR="005563D0" w:rsidRDefault="005563D0" w:rsidP="00C8169A">
      <w:pPr>
        <w:ind w:firstLine="720"/>
      </w:pPr>
      <w:bookmarkStart w:id="0" w:name="_GoBack"/>
      <w:bookmarkEnd w:id="0"/>
      <w:r>
        <w:t xml:space="preserve"> </w:t>
      </w:r>
    </w:p>
    <w:sectPr w:rsidR="005563D0" w:rsidSect="0031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E85"/>
    <w:multiLevelType w:val="multilevel"/>
    <w:tmpl w:val="836E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28"/>
    <w:rsid w:val="000C2654"/>
    <w:rsid w:val="001672F4"/>
    <w:rsid w:val="00192F28"/>
    <w:rsid w:val="00313F9F"/>
    <w:rsid w:val="003147F8"/>
    <w:rsid w:val="005563D0"/>
    <w:rsid w:val="006176B7"/>
    <w:rsid w:val="006A1F8C"/>
    <w:rsid w:val="00703EE9"/>
    <w:rsid w:val="007324B1"/>
    <w:rsid w:val="008D3105"/>
    <w:rsid w:val="009934C4"/>
    <w:rsid w:val="009C6210"/>
    <w:rsid w:val="00A473CE"/>
    <w:rsid w:val="00C8169A"/>
    <w:rsid w:val="00E25B1E"/>
    <w:rsid w:val="00F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DA7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9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F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2F28"/>
    <w:rPr>
      <w:b/>
      <w:bCs/>
    </w:rPr>
  </w:style>
  <w:style w:type="character" w:customStyle="1" w:styleId="small-caps">
    <w:name w:val="small-caps"/>
    <w:basedOn w:val="DefaultParagraphFont"/>
    <w:rsid w:val="009934C4"/>
  </w:style>
  <w:style w:type="paragraph" w:styleId="ListParagraph">
    <w:name w:val="List Paragraph"/>
    <w:basedOn w:val="Normal"/>
    <w:uiPriority w:val="34"/>
    <w:qFormat/>
    <w:rsid w:val="009934C4"/>
    <w:pPr>
      <w:ind w:left="720"/>
      <w:contextualSpacing/>
    </w:pPr>
  </w:style>
  <w:style w:type="character" w:customStyle="1" w:styleId="text">
    <w:name w:val="text"/>
    <w:basedOn w:val="DefaultParagraphFont"/>
    <w:rsid w:val="00313F9F"/>
  </w:style>
  <w:style w:type="character" w:customStyle="1" w:styleId="woj">
    <w:name w:val="woj"/>
    <w:basedOn w:val="DefaultParagraphFont"/>
    <w:rsid w:val="00313F9F"/>
  </w:style>
  <w:style w:type="character" w:styleId="Hyperlink">
    <w:name w:val="Hyperlink"/>
    <w:basedOn w:val="DefaultParagraphFont"/>
    <w:uiPriority w:val="99"/>
    <w:semiHidden/>
    <w:unhideWhenUsed/>
    <w:rsid w:val="00313F9F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31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Yoselin Alcaras</dc:creator>
  <cp:keywords/>
  <dc:description/>
  <cp:lastModifiedBy>Yoselin Alcaras</cp:lastModifiedBy>
  <cp:revision>2</cp:revision>
  <dcterms:created xsi:type="dcterms:W3CDTF">2022-03-27T03:23:00Z</dcterms:created>
  <dcterms:modified xsi:type="dcterms:W3CDTF">2022-03-27T03:23:00Z</dcterms:modified>
</cp:coreProperties>
</file>