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8EF11" w14:textId="1A47D46C" w:rsidR="009B0869" w:rsidRDefault="00CC24A5">
      <w:r>
        <w:t>THEO.H/W1</w:t>
      </w:r>
    </w:p>
    <w:p w14:paraId="50ACF1CC" w14:textId="15C512A7" w:rsidR="00CC24A5" w:rsidRDefault="00CC24A5"/>
    <w:p w14:paraId="44694797" w14:textId="622820B4" w:rsidR="00CC24A5" w:rsidRDefault="00CC24A5">
      <w:r>
        <w:t>The verse that communicates to me is Ezekiel 36:26 “I will give you a new heart and put a new spirit within you; I will take the heart of stone out of your flesh and give you a heart of flesh.”</w:t>
      </w:r>
    </w:p>
    <w:p w14:paraId="387B794D" w14:textId="73E945A1" w:rsidR="00CC24A5" w:rsidRDefault="00CC24A5"/>
    <w:p w14:paraId="57211657" w14:textId="5FCE9643" w:rsidR="00CC24A5" w:rsidRDefault="00CC24A5">
      <w:r>
        <w:t xml:space="preserve">Through this ministry, God wants to give us a new heart and new spirit so we can be ready to be used by God. </w:t>
      </w:r>
    </w:p>
    <w:sectPr w:rsidR="00CC2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A5"/>
    <w:rsid w:val="009B0869"/>
    <w:rsid w:val="00C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4FBFE"/>
  <w15:chartTrackingRefBased/>
  <w15:docId w15:val="{3CCAA02F-B145-4153-9BC6-05B480D2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Cashmere Coleman</dc:creator>
  <cp:keywords/>
  <dc:description/>
  <cp:lastModifiedBy>Cashmere Coleman</cp:lastModifiedBy>
  <cp:revision>1</cp:revision>
  <dcterms:created xsi:type="dcterms:W3CDTF">2020-10-06T05:06:00Z</dcterms:created>
  <dcterms:modified xsi:type="dcterms:W3CDTF">2020-10-06T05:13:00Z</dcterms:modified>
</cp:coreProperties>
</file>