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F11056B" wp14:textId="329F4756">
      <w:bookmarkStart w:name="_GoBack" w:id="0"/>
      <w:bookmarkEnd w:id="0"/>
      <w:r w:rsidR="43759D4D">
        <w:rPr/>
        <w:t xml:space="preserve">EVANGELISM 105  (Lesson #2) LAUNCHING A CHURCH AND BUILDING TEAMS </w:t>
      </w:r>
    </w:p>
    <w:p xmlns:wp14="http://schemas.microsoft.com/office/word/2010/wordml" w:rsidP="43759D4D" w14:paraId="5460E9C8" wp14:textId="44FD4D11">
      <w:pPr>
        <w:pStyle w:val="Normal"/>
      </w:pPr>
      <w:r w:rsidR="43759D4D">
        <w:rPr/>
        <w:t xml:space="preserve">1 </w:t>
      </w:r>
    </w:p>
    <w:p xmlns:wp14="http://schemas.microsoft.com/office/word/2010/wordml" w:rsidP="43759D4D" w14:paraId="279A873C" wp14:textId="46233E07">
      <w:pPr>
        <w:pStyle w:val="Normal"/>
      </w:pPr>
      <w:r w:rsidR="43759D4D">
        <w:rPr/>
        <w:t xml:space="preserve"> </w:t>
      </w:r>
    </w:p>
    <w:p xmlns:wp14="http://schemas.microsoft.com/office/word/2010/wordml" w:rsidP="43759D4D" w14:paraId="26C107E1" wp14:textId="4454719E">
      <w:pPr>
        <w:pStyle w:val="Normal"/>
      </w:pPr>
      <w:r w:rsidR="43759D4D">
        <w:rPr/>
        <w:t xml:space="preserve"> </w:t>
      </w:r>
    </w:p>
    <w:p xmlns:wp14="http://schemas.microsoft.com/office/word/2010/wordml" w:rsidP="43759D4D" w14:paraId="4ADC47CC" wp14:textId="0E80894D">
      <w:pPr>
        <w:pStyle w:val="Normal"/>
      </w:pPr>
      <w:r w:rsidR="43759D4D">
        <w:rPr/>
        <w:t xml:space="preserve"> </w:t>
      </w:r>
    </w:p>
    <w:p xmlns:wp14="http://schemas.microsoft.com/office/word/2010/wordml" w:rsidP="43759D4D" w14:paraId="6B0E7D20" wp14:textId="7D523AC9">
      <w:pPr>
        <w:pStyle w:val="Normal"/>
      </w:pPr>
      <w:r w:rsidR="43759D4D">
        <w:rPr/>
        <w:t xml:space="preserve"> </w:t>
      </w:r>
    </w:p>
    <w:p xmlns:wp14="http://schemas.microsoft.com/office/word/2010/wordml" w:rsidP="43759D4D" w14:paraId="01D40CD3" wp14:textId="408FD34D">
      <w:pPr>
        <w:pStyle w:val="Normal"/>
      </w:pPr>
      <w:r w:rsidR="43759D4D">
        <w:rPr/>
        <w:t xml:space="preserve">HOMEWORK ASSIGNMENT # 2 </w:t>
      </w:r>
    </w:p>
    <w:p xmlns:wp14="http://schemas.microsoft.com/office/word/2010/wordml" w:rsidP="43759D4D" w14:paraId="467D97E7" wp14:textId="14547A24">
      <w:pPr>
        <w:pStyle w:val="Normal"/>
      </w:pPr>
      <w:r w:rsidR="43759D4D">
        <w:rPr/>
        <w:t xml:space="preserve"> </w:t>
      </w:r>
    </w:p>
    <w:p xmlns:wp14="http://schemas.microsoft.com/office/word/2010/wordml" w:rsidP="43759D4D" w14:paraId="694AEADB" wp14:textId="4F5B0F3D">
      <w:pPr>
        <w:pStyle w:val="Normal"/>
      </w:pPr>
      <w:r w:rsidR="43759D4D">
        <w:rPr/>
        <w:t xml:space="preserve">STUDENT NAME: _Anna Luera___________________________________________   DATE: 10-19-20____________________ </w:t>
      </w:r>
    </w:p>
    <w:p xmlns:wp14="http://schemas.microsoft.com/office/word/2010/wordml" w:rsidP="43759D4D" w14:paraId="090BD975" wp14:textId="310EAA38">
      <w:pPr>
        <w:pStyle w:val="Normal"/>
      </w:pPr>
      <w:r w:rsidR="43759D4D">
        <w:rPr/>
        <w:t xml:space="preserve"> </w:t>
      </w:r>
    </w:p>
    <w:p xmlns:wp14="http://schemas.microsoft.com/office/word/2010/wordml" w:rsidP="43759D4D" w14:paraId="2C078E63" wp14:textId="27A0BA50">
      <w:pPr>
        <w:pStyle w:val="Normal"/>
      </w:pPr>
      <w:r w:rsidR="43759D4D">
        <w:rPr/>
        <w:t>1. Based on the 3rd step name someone from your circle of influence for each role. Ask that person if it’s an area they feel called to. 2. Read Principle 6 of “Guaranteed Growth” – Pastor Marco’s Book 3. Answer these questions below based on the reading assignment: What are the most important factors that ensure a church is healthy and growing? What will happen to a newly planted church if these factors are not included? The most inportant factors that ensure a church is healty is a church that finds a place for everyone to serve is guaranteed to grow. Salvation and serving are most important in a newly planted church .   When people serve they become committed to the vision of the church.  People will be able to serve other people. We will be able to expand and  develope new ministries.  We will be forced to develop more leaders to handle the growth and we will have great finincial support. Without the will of God and these factors the newly planted church is most likly to split._____________________________________________________________________________________</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3439578"/>
  <w15:docId w15:val="{6394f2f5-8d41-4d63-a867-f8822a182138}"/>
  <w:rsids>
    <w:rsidRoot w:val="53439578"/>
    <w:rsid w:val="43759D4D"/>
    <w:rsid w:val="5343957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2020-10-26T01:58:40.3205074Z</dcterms:created>
  <dcterms:modified xsi:type="dcterms:W3CDTF">2020-10-26T02:03:54.2235982Z</dcterms:modified>
  <dc:creator>victor hernandez</dc:creator>
  <lastModifiedBy>victor hernandez</lastModifiedBy>
</coreProperties>
</file>