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B6F32" w14:textId="2D7CC1AE" w:rsidR="00AA6C16" w:rsidRDefault="00DA3C86">
      <w:r>
        <w:t>Theo 105 Week 3 Assignment</w:t>
      </w:r>
      <w:r w:rsidR="009D3C42">
        <w:t xml:space="preserve"> # 2</w:t>
      </w:r>
      <w:r>
        <w:tab/>
      </w:r>
      <w:r>
        <w:tab/>
      </w:r>
      <w:r>
        <w:tab/>
      </w:r>
      <w:r>
        <w:tab/>
        <w:t>Wendy Avila 9/27/20</w:t>
      </w:r>
    </w:p>
    <w:p w14:paraId="6B138188" w14:textId="665D2BE9" w:rsidR="00DA3C86" w:rsidRDefault="00DA3C86"/>
    <w:p w14:paraId="1F6A88A6" w14:textId="55091D92" w:rsidR="00DA3C86" w:rsidRDefault="00DA3C86"/>
    <w:p w14:paraId="59C05F00" w14:textId="44097198" w:rsidR="00DA3C86" w:rsidRDefault="00DA3C86"/>
    <w:p w14:paraId="3957B1F4" w14:textId="3CC74088" w:rsidR="00DA3C86" w:rsidRDefault="00DA3C86">
      <w:r>
        <w:t>2 Verses that offer His Promises of Freedom and Healing from Hurt</w:t>
      </w:r>
    </w:p>
    <w:p w14:paraId="43037194" w14:textId="47319E3C" w:rsidR="00DA3C86" w:rsidRDefault="00DA3C86" w:rsidP="00DA3C86">
      <w:pPr>
        <w:pStyle w:val="ListParagraph"/>
        <w:numPr>
          <w:ilvl w:val="0"/>
          <w:numId w:val="1"/>
        </w:numPr>
      </w:pPr>
      <w:r>
        <w:t>Your light will break forth like the dawn, and your healing will quickly appear. – Isaiah 58:8</w:t>
      </w:r>
    </w:p>
    <w:p w14:paraId="64B702DF" w14:textId="620F6267" w:rsidR="00783E14" w:rsidRDefault="00DA3C86" w:rsidP="00783E14">
      <w:pPr>
        <w:pStyle w:val="ListParagraph"/>
        <w:numPr>
          <w:ilvl w:val="0"/>
          <w:numId w:val="1"/>
        </w:numPr>
      </w:pPr>
      <w:r>
        <w:t>God heals the wound of every shattered heart. – Psalm 147.3</w:t>
      </w:r>
    </w:p>
    <w:p w14:paraId="033EF026" w14:textId="655C2281" w:rsidR="00783E14" w:rsidRDefault="00783E14" w:rsidP="00783E14"/>
    <w:p w14:paraId="1AA4A4E1" w14:textId="6F39744E" w:rsidR="00783E14" w:rsidRDefault="00783E14" w:rsidP="00783E14">
      <w:r>
        <w:t>Prayers to the Lord for my mother, Lord you know how I love my mother and respect her, yet her house feels hostel, I ask for You Holy Father to show her your light of Faith, compassion and let go of the evil spirit now Lord, give her happiness, joy, Love to have and give, thank you Heavenly Father in your name I pray amen.</w:t>
      </w:r>
    </w:p>
    <w:sectPr w:rsidR="00783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DA364F"/>
    <w:multiLevelType w:val="hybridMultilevel"/>
    <w:tmpl w:val="73285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C86"/>
    <w:rsid w:val="002B4F9C"/>
    <w:rsid w:val="00783E14"/>
    <w:rsid w:val="00855B90"/>
    <w:rsid w:val="009D3C42"/>
    <w:rsid w:val="00AA6C16"/>
    <w:rsid w:val="00C82486"/>
    <w:rsid w:val="00DA3C86"/>
    <w:rsid w:val="00EF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AE024"/>
  <w15:chartTrackingRefBased/>
  <w15:docId w15:val="{97446274-3E28-42C1-BC6A-B44C86ED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avila</dc:creator>
  <cp:keywords/>
  <dc:description/>
  <cp:lastModifiedBy>wendy avila</cp:lastModifiedBy>
  <cp:revision>7</cp:revision>
  <dcterms:created xsi:type="dcterms:W3CDTF">2020-09-27T18:12:00Z</dcterms:created>
  <dcterms:modified xsi:type="dcterms:W3CDTF">2020-10-08T00:20:00Z</dcterms:modified>
</cp:coreProperties>
</file>