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F291A" w14:textId="7D20A614" w:rsidR="00D20A12" w:rsidRDefault="00494D15">
      <w:r>
        <w:t>Theo   105                           HW 1                                                          wendy avila   10/24/20</w:t>
      </w:r>
    </w:p>
    <w:p w14:paraId="68905AA7" w14:textId="04F2AF95" w:rsidR="00494D15" w:rsidRDefault="00494D15"/>
    <w:p w14:paraId="6D46A4B8" w14:textId="4A2A0C85" w:rsidR="00494D15" w:rsidRDefault="00494D15"/>
    <w:p w14:paraId="4A2F36E3" w14:textId="105983E0" w:rsidR="00494D15" w:rsidRDefault="00494D15"/>
    <w:p w14:paraId="5524E0F2" w14:textId="4EBB180D" w:rsidR="00494D15" w:rsidRDefault="00494D15">
      <w:r>
        <w:t>Find a verse that communicates God’s desires for this ministry</w:t>
      </w:r>
    </w:p>
    <w:p w14:paraId="7A969C50" w14:textId="7EF790FC" w:rsidR="00494D15" w:rsidRDefault="00494D15"/>
    <w:p w14:paraId="2DA51523" w14:textId="77777777" w:rsidR="00494D15" w:rsidRDefault="00494D15">
      <w:r>
        <w:t xml:space="preserve">Verse   </w:t>
      </w:r>
    </w:p>
    <w:p w14:paraId="251551F6" w14:textId="77777777" w:rsidR="00494D15" w:rsidRDefault="00494D15">
      <w:r>
        <w:t xml:space="preserve">Roman 8.9                     </w:t>
      </w:r>
    </w:p>
    <w:p w14:paraId="00C28104" w14:textId="3DF61AD7" w:rsidR="00494D15" w:rsidRDefault="00494D15">
      <w:r>
        <w:t>But you who are not controlled by your sinful nature.  You are controlled by the Spirit of God living in you (and remember that those who do not have the Spirit of Christ living in them do not belong to Him at all)</w:t>
      </w:r>
    </w:p>
    <w:p w14:paraId="25708718" w14:textId="68FB6727" w:rsidR="00494D15" w:rsidRDefault="00494D15"/>
    <w:p w14:paraId="0FB12F4B" w14:textId="51FD8C0D" w:rsidR="00494D15" w:rsidRDefault="00494D15">
      <w:r>
        <w:t>Roman 8.15</w:t>
      </w:r>
    </w:p>
    <w:p w14:paraId="06F2C08B" w14:textId="49FD3736" w:rsidR="00494D15" w:rsidRDefault="00494D15">
      <w:proofErr w:type="gramStart"/>
      <w:r>
        <w:t>So</w:t>
      </w:r>
      <w:proofErr w:type="gramEnd"/>
      <w:r>
        <w:t xml:space="preserve"> you have not received a Spirit that makes you fearful slaves.  Instead, you receive God’s Spirit when He adopted you as His own Children.  Now we call Him,  “Abba, Father”.</w:t>
      </w:r>
    </w:p>
    <w:p w14:paraId="3242432C" w14:textId="77777777" w:rsidR="00494D15" w:rsidRDefault="00494D15"/>
    <w:sectPr w:rsidR="00494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15"/>
    <w:rsid w:val="00494D15"/>
    <w:rsid w:val="00D2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C918"/>
  <w15:chartTrackingRefBased/>
  <w15:docId w15:val="{505C4C45-0C9B-4071-8F23-D8116580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avila</dc:creator>
  <cp:keywords/>
  <dc:description/>
  <cp:lastModifiedBy>wendy avila</cp:lastModifiedBy>
  <cp:revision>1</cp:revision>
  <dcterms:created xsi:type="dcterms:W3CDTF">2020-10-24T15:52:00Z</dcterms:created>
  <dcterms:modified xsi:type="dcterms:W3CDTF">2020-10-24T16:01:00Z</dcterms:modified>
</cp:coreProperties>
</file>