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5D30" w14:textId="3A4EF6C9" w:rsidR="00AD5C15" w:rsidRDefault="00A21764">
      <w:r>
        <w:t xml:space="preserve">Evan 105 </w:t>
      </w:r>
      <w:r>
        <w:tab/>
        <w:t xml:space="preserve"> 9 Homework</w:t>
      </w:r>
      <w:r>
        <w:tab/>
      </w:r>
      <w:r>
        <w:tab/>
      </w:r>
      <w:r w:rsidR="004E0C1D">
        <w:t>wendy avila</w:t>
      </w:r>
      <w:r w:rsidR="004E0C1D">
        <w:tab/>
        <w:t>11/17/20</w:t>
      </w:r>
    </w:p>
    <w:p w14:paraId="19EE1C12" w14:textId="5EB7ABF0" w:rsidR="00A21764" w:rsidRDefault="00A21764"/>
    <w:p w14:paraId="474C0861" w14:textId="4AEA442F" w:rsidR="00A21764" w:rsidRDefault="00A21764"/>
    <w:p w14:paraId="18469BD7" w14:textId="67D535A2" w:rsidR="00A21764" w:rsidRDefault="00A21764"/>
    <w:p w14:paraId="79778055" w14:textId="025E4674" w:rsidR="00A21764" w:rsidRDefault="00A21764">
      <w:r>
        <w:t>List 3 immediate benefits of taking care of the poor according to Chapter 7</w:t>
      </w:r>
    </w:p>
    <w:p w14:paraId="75C183EA" w14:textId="6A6377D4" w:rsidR="004E0C1D" w:rsidRDefault="004E0C1D" w:rsidP="004E0C1D">
      <w:pPr>
        <w:pStyle w:val="ListParagraph"/>
        <w:numPr>
          <w:ilvl w:val="0"/>
          <w:numId w:val="1"/>
        </w:numPr>
      </w:pPr>
      <w:r>
        <w:t>God will bring the needy to the ministry</w:t>
      </w:r>
    </w:p>
    <w:p w14:paraId="04F8E087" w14:textId="59287C1E" w:rsidR="004E0C1D" w:rsidRDefault="004E0C1D" w:rsidP="004E0C1D">
      <w:pPr>
        <w:pStyle w:val="ListParagraph"/>
        <w:numPr>
          <w:ilvl w:val="0"/>
          <w:numId w:val="1"/>
        </w:numPr>
      </w:pPr>
      <w:r>
        <w:t>The streets will know of the ministry and that the ministry is there to help</w:t>
      </w:r>
    </w:p>
    <w:p w14:paraId="012E759A" w14:textId="6ECF69C2" w:rsidR="004E0C1D" w:rsidRDefault="004E0C1D" w:rsidP="004E0C1D">
      <w:pPr>
        <w:pStyle w:val="ListParagraph"/>
        <w:numPr>
          <w:ilvl w:val="0"/>
          <w:numId w:val="1"/>
        </w:numPr>
      </w:pPr>
      <w:r>
        <w:t>God will send people of Christ and resources to meet needs</w:t>
      </w:r>
    </w:p>
    <w:p w14:paraId="4373CF1F" w14:textId="26192A91" w:rsidR="00A21764" w:rsidRDefault="00A21764">
      <w:r>
        <w:t>Discuss how God’s priority has been/is to take care of the poor.  How have</w:t>
      </w:r>
      <w:r w:rsidR="00433C52">
        <w:t xml:space="preserve"> you made the poor a priority in your life?</w:t>
      </w:r>
      <w:r>
        <w:t xml:space="preserve"> </w:t>
      </w:r>
    </w:p>
    <w:p w14:paraId="2E82D684" w14:textId="21C1A5B9" w:rsidR="004E0C1D" w:rsidRDefault="004E0C1D">
      <w:r>
        <w:t>To help the poor, but as well to restoring their honor</w:t>
      </w:r>
      <w:r w:rsidR="00695CC4">
        <w:t>.  The ministry is meant to help transform the needed lives with the power of God because every person is valuable</w:t>
      </w:r>
      <w:r w:rsidR="00226484">
        <w:t>.  Every person that will become leaders, volunteers and givers are waiting in our cities by rescuers, God is longing to save His children is deeper.</w:t>
      </w:r>
    </w:p>
    <w:p w14:paraId="1CFF6B19" w14:textId="4CF2F9EB" w:rsidR="00226484" w:rsidRDefault="00226484">
      <w:r>
        <w:t>I made the poor a priority</w:t>
      </w:r>
      <w:r w:rsidR="00AC5999">
        <w:t xml:space="preserve"> lately by having and realizing through Christ within me</w:t>
      </w:r>
      <w:r w:rsidR="00730FF5">
        <w:t xml:space="preserve"> by listening to worship music and showing love to the needs with food from my lunch</w:t>
      </w:r>
      <w:r w:rsidR="003108EA">
        <w:t xml:space="preserve">, change </w:t>
      </w:r>
      <w:r w:rsidR="00ED2565">
        <w:t xml:space="preserve">outside the stores, freeway exits, </w:t>
      </w:r>
      <w:r w:rsidR="006B79DA">
        <w:t>pay for the person behind me</w:t>
      </w:r>
      <w:r w:rsidR="00675095">
        <w:t xml:space="preserve"> in the drive thru</w:t>
      </w:r>
      <w:r w:rsidR="00D45DFF">
        <w:t>, and help</w:t>
      </w:r>
      <w:r w:rsidR="003A5558">
        <w:t xml:space="preserve"> the person in front in the store when </w:t>
      </w:r>
      <w:r w:rsidR="000E1B72">
        <w:t>in need.</w:t>
      </w:r>
    </w:p>
    <w:sectPr w:rsidR="0022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81595"/>
    <w:multiLevelType w:val="hybridMultilevel"/>
    <w:tmpl w:val="D31A35D6"/>
    <w:lvl w:ilvl="0" w:tplc="09DED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64"/>
    <w:rsid w:val="000E1B72"/>
    <w:rsid w:val="00226484"/>
    <w:rsid w:val="003108EA"/>
    <w:rsid w:val="003A5558"/>
    <w:rsid w:val="00433C52"/>
    <w:rsid w:val="004E0C1D"/>
    <w:rsid w:val="006676D1"/>
    <w:rsid w:val="00675095"/>
    <w:rsid w:val="00695CC4"/>
    <w:rsid w:val="006B79DA"/>
    <w:rsid w:val="00730FF5"/>
    <w:rsid w:val="00A21764"/>
    <w:rsid w:val="00AC5999"/>
    <w:rsid w:val="00AD5C15"/>
    <w:rsid w:val="00D45DFF"/>
    <w:rsid w:val="00E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D9EA"/>
  <w15:chartTrackingRefBased/>
  <w15:docId w15:val="{41B490ED-7F87-4294-9802-9F7347F3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avila</dc:creator>
  <cp:keywords/>
  <dc:description/>
  <cp:lastModifiedBy>wendy avila</cp:lastModifiedBy>
  <cp:revision>9</cp:revision>
  <dcterms:created xsi:type="dcterms:W3CDTF">2020-11-18T01:54:00Z</dcterms:created>
  <dcterms:modified xsi:type="dcterms:W3CDTF">2020-11-20T05:17:00Z</dcterms:modified>
</cp:coreProperties>
</file>