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BA683" w14:textId="07F346EA" w:rsidR="00775A96" w:rsidRDefault="00BE6A44">
      <w:r>
        <w:t xml:space="preserve">Theo 105 </w:t>
      </w:r>
      <w:r>
        <w:tab/>
      </w:r>
      <w:r>
        <w:tab/>
        <w:t>lesson 9 Homework</w:t>
      </w:r>
      <w:r>
        <w:tab/>
      </w:r>
      <w:r>
        <w:tab/>
        <w:t>Wendy Avila</w:t>
      </w:r>
      <w:r>
        <w:tab/>
        <w:t>11/7/20</w:t>
      </w:r>
    </w:p>
    <w:p w14:paraId="1AF44585" w14:textId="281BAFDF" w:rsidR="00BE6A44" w:rsidRDefault="00BE6A44"/>
    <w:p w14:paraId="4936CC76" w14:textId="564EAB86" w:rsidR="00BE6A44" w:rsidRDefault="00BE6A44"/>
    <w:p w14:paraId="231719A9" w14:textId="4840240A" w:rsidR="00BE6A44" w:rsidRDefault="00BE6A44"/>
    <w:p w14:paraId="5FB35D96" w14:textId="095FF3F9" w:rsidR="00BE6A44" w:rsidRDefault="00BE6A44">
      <w:r>
        <w:t>I pray for deliverance in overthinking, in doubt, for the root of bitterness, illnesses and in being timid to be gone and close the door with deliverance in Jesus Christ name, I Pray Amen!  I am wanting, yearning to be Bold and Roar for you Heavenly Father.  I am also yearning to be suited in your Armor getting prepared for You Savior and united with my brothers and sisters in Christ.</w:t>
      </w:r>
    </w:p>
    <w:sectPr w:rsidR="00BE6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44"/>
    <w:rsid w:val="00775A96"/>
    <w:rsid w:val="00BE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ADC84"/>
  <w15:chartTrackingRefBased/>
  <w15:docId w15:val="{8E4CCD87-D48B-45D7-879F-46FC5C90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avila</dc:creator>
  <cp:keywords/>
  <dc:description/>
  <cp:lastModifiedBy>wendy avila</cp:lastModifiedBy>
  <cp:revision>1</cp:revision>
  <dcterms:created xsi:type="dcterms:W3CDTF">2020-11-08T21:15:00Z</dcterms:created>
  <dcterms:modified xsi:type="dcterms:W3CDTF">2020-11-08T21:24:00Z</dcterms:modified>
</cp:coreProperties>
</file>