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30B2C" w14:textId="3DDAAF46" w:rsidR="00D20A12" w:rsidRDefault="00814129">
      <w:r>
        <w:t>Theo 105    Homework 7</w:t>
      </w:r>
      <w:r>
        <w:tab/>
      </w:r>
      <w:r>
        <w:tab/>
      </w:r>
      <w:r>
        <w:tab/>
        <w:t xml:space="preserve">Wendy Avila </w:t>
      </w:r>
      <w:r>
        <w:tab/>
        <w:t>10/24/20</w:t>
      </w:r>
    </w:p>
    <w:p w14:paraId="0982DB96" w14:textId="7C2EC415" w:rsidR="00814129" w:rsidRDefault="00814129"/>
    <w:p w14:paraId="29255B7B" w14:textId="19334F48" w:rsidR="00814129" w:rsidRDefault="00814129"/>
    <w:p w14:paraId="60754F93" w14:textId="0F7AB31D" w:rsidR="00814129" w:rsidRDefault="00814129"/>
    <w:p w14:paraId="71362AE9" w14:textId="355B2DDF" w:rsidR="00814129" w:rsidRDefault="00814129">
      <w:r>
        <w:t>Hi, how do I mention legalism in my family as well as general curses.  I did once as well have spirit of criticism, but my mom and brother have a strong spirit of criticism.  They show legalism towards me and before I thought it was to help me better myself.  I thought it was okay and would criticize others behind their back.  I am still working on not doing that sin especially since it destroys my relationship with God.  It destroys my cleanliness that God gave me when I turned my life over</w:t>
      </w:r>
      <w:r w:rsidR="00DF1CA0">
        <w:t xml:space="preserve"> to Him.  I want to be</w:t>
      </w:r>
      <w:r w:rsidR="00897075">
        <w:t>tter than I am as</w:t>
      </w:r>
      <w:r w:rsidR="00DF1CA0">
        <w:t xml:space="preserve"> Our Savior, loving, pure hearted, joyful, clean, kind and someone that is trustworthy.</w:t>
      </w:r>
    </w:p>
    <w:p w14:paraId="465D3276" w14:textId="77777777" w:rsidR="006572AC" w:rsidRDefault="00DF1CA0">
      <w:r>
        <w:t>My mom criticizes me for not knowing my future, for wanting to ask for handouts like the Fathers (</w:t>
      </w:r>
      <w:proofErr w:type="spellStart"/>
      <w:r>
        <w:t>catholics</w:t>
      </w:r>
      <w:proofErr w:type="spellEnd"/>
      <w:r>
        <w:t xml:space="preserve">) she knows and does not approve of my decision for my path in life.  She has personal issues that she thinks are like they are for other reasons than the truth.  She knew of Christ when she was a young toddler with her aunts and an uncle.  She does not see happiness and love in her life from Christ since I was younger.  </w:t>
      </w:r>
    </w:p>
    <w:p w14:paraId="6A995702" w14:textId="0065B3B0" w:rsidR="00DF1CA0" w:rsidRDefault="00897075">
      <w:r>
        <w:t xml:space="preserve">My brother simply does not believe and he as well as his family have had many trials as a teenager until now.  About three weeks ago I mentioned to my brother about counseling and that I see a counselor. The next day he needed to talk to </w:t>
      </w:r>
      <w:proofErr w:type="gramStart"/>
      <w:r>
        <w:t>me</w:t>
      </w:r>
      <w:proofErr w:type="gramEnd"/>
      <w:r>
        <w:t xml:space="preserve"> and I was not expecting a criticism from him in regards to seeking help from a counselor.  I listened to what he had to say and when it came my turn, I mentioned my </w:t>
      </w:r>
      <w:proofErr w:type="spellStart"/>
      <w:r>
        <w:t>self encouragement</w:t>
      </w:r>
      <w:proofErr w:type="spellEnd"/>
      <w:r>
        <w:t xml:space="preserve"> without mentioning Christ in my life as I regret and repented after the phone call.  I realize due to the holy spirit, I do not need this attack and I do not want to continue talking</w:t>
      </w:r>
      <w:r w:rsidR="006572AC">
        <w:t>, have a good night and bye.</w:t>
      </w:r>
    </w:p>
    <w:p w14:paraId="58AB10BF" w14:textId="28155053" w:rsidR="006572AC" w:rsidRDefault="006572AC">
      <w:r>
        <w:t xml:space="preserve">Heavenly Father, I come to you today bring you myself, my mom and my brother that we need to be cleansed Father, by you and only you Heavenly Father.  Lord, please shine your light in us to lead us in your path, not our own, we are grateful your our savior, our father, our alfa and omega, your merciful, giving, kind, protective, healing, compassionate and we, your sheeps want to be guided by your gracious way.  Amen.  Father guide me with your works to help them and myself to walk in our hope through the darkness, heavenly father </w:t>
      </w:r>
      <w:proofErr w:type="gramStart"/>
      <w:r>
        <w:t>use</w:t>
      </w:r>
      <w:proofErr w:type="gramEnd"/>
      <w:r>
        <w:t xml:space="preserve"> me. Love You Amen.</w:t>
      </w:r>
    </w:p>
    <w:p w14:paraId="280A8790" w14:textId="77777777" w:rsidR="00DF1CA0" w:rsidRDefault="00DF1CA0"/>
    <w:sectPr w:rsidR="00DF1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29"/>
    <w:rsid w:val="006572AC"/>
    <w:rsid w:val="00814129"/>
    <w:rsid w:val="00897075"/>
    <w:rsid w:val="00D20A12"/>
    <w:rsid w:val="00DF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4EF0"/>
  <w15:chartTrackingRefBased/>
  <w15:docId w15:val="{76F930AF-7EC2-4C23-B261-0D82339D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avila</dc:creator>
  <cp:keywords/>
  <dc:description/>
  <cp:lastModifiedBy>wendy avila</cp:lastModifiedBy>
  <cp:revision>1</cp:revision>
  <dcterms:created xsi:type="dcterms:W3CDTF">2020-10-25T05:53:00Z</dcterms:created>
  <dcterms:modified xsi:type="dcterms:W3CDTF">2020-10-25T06:33:00Z</dcterms:modified>
</cp:coreProperties>
</file>