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DB9" w:rsidRDefault="00406409">
      <w:r>
        <w:t>Rubin Valverde Evan. 105 Week 4 Homework</w:t>
      </w:r>
      <w:r w:rsidR="00C21B7E">
        <w:t xml:space="preserve"> Research Paper</w:t>
      </w:r>
      <w:bookmarkStart w:id="0" w:name="_GoBack"/>
      <w:bookmarkEnd w:id="0"/>
    </w:p>
    <w:p w:rsidR="00406409" w:rsidRDefault="00406409"/>
    <w:p w:rsidR="00F74F70" w:rsidRDefault="00406409">
      <w:r>
        <w:tab/>
        <w:t>Going out to Pomona with Adopt-a-block was a great experience. I personally have never gone out to knock on doors and find the needs of the community. I was with a church before coming to The Way and the church did not do that. I always wondered why that small church never grew any bigger from the time I started going there back in 2014. They never went into the community to talk and ask what the needs were and how they could meet those needs. I think they just felt that it was all the same basic needs of groceries, homelessness, poverty, drugs, and gangs and just tried to help in a pretty basic way, having church services. Now being at The Way and being in Leadership University, I see that if a church just find needs and meet them it will continue to grow. Going out to Pomona and walking the neighborhood and nocking doors</w:t>
      </w:r>
      <w:r w:rsidR="00591ABB">
        <w:t xml:space="preserve"> was a great experience and had the chance to see how we, The Way, can make a difference. </w:t>
      </w:r>
    </w:p>
    <w:p w:rsidR="00406409" w:rsidRDefault="00591ABB" w:rsidP="00F74F70">
      <w:pPr>
        <w:ind w:firstLine="720"/>
      </w:pPr>
      <w:r>
        <w:t xml:space="preserve">Although the houses on the block we knocked had fences and didn’t really have the opportunity to talk with many people. They people we were able to talk to were Spanish speaking and it was hard </w:t>
      </w:r>
      <w:r w:rsidR="00F74F70">
        <w:t xml:space="preserve">for </w:t>
      </w:r>
      <w:r>
        <w:t xml:space="preserve">me since I don’t speak Spanish, but we had someone with us that did speak </w:t>
      </w:r>
      <w:r w:rsidR="00F74F70">
        <w:t xml:space="preserve">Spanish. I was not able to gather a lot of information, so for this paper I will be writing prayers for that community. </w:t>
      </w:r>
    </w:p>
    <w:p w:rsidR="00F74F70" w:rsidRDefault="00F74F70" w:rsidP="00F74F70">
      <w:pPr>
        <w:ind w:firstLine="720"/>
      </w:pPr>
      <w:r>
        <w:t>Heav</w:t>
      </w:r>
      <w:r w:rsidR="004F4205">
        <w:t>enly Father, I pray against the power and</w:t>
      </w:r>
      <w:r>
        <w:t xml:space="preserve"> principality of area to b</w:t>
      </w:r>
      <w:r w:rsidR="004F4205">
        <w:t>e broken in the name of Jesus. We know that the enemy has a hold on that community and t</w:t>
      </w:r>
      <w:r>
        <w:t xml:space="preserve">hat they are children of God </w:t>
      </w:r>
      <w:r w:rsidR="004F4205">
        <w:t xml:space="preserve">and no works of the enemy can be upon that place no more in the name of Jesus. We are given the authority in the name of Jesus to come against the enemy and call him void in the city of Pomona and allow your Heavenly hand be upon that city in the name of Jesus. I pray that as we come into that community to meet their needs and to love on them that they feel the presents of the Holy Spirit in their homes and allow the Holy Spirit to take over the hearts and minds in the name of Jesus. </w:t>
      </w:r>
      <w:r w:rsidR="00255D49">
        <w:t>Amen</w:t>
      </w:r>
    </w:p>
    <w:p w:rsidR="004F4205" w:rsidRDefault="004F4205" w:rsidP="00F74F70">
      <w:pPr>
        <w:ind w:firstLine="720"/>
      </w:pPr>
      <w:r>
        <w:t>Heavenly Father, I come against the spirit of addic</w:t>
      </w:r>
      <w:r w:rsidR="00255D49">
        <w:t xml:space="preserve">tion in the name of Jesus. I pray for all those lost souls that have addictions to alcohol or any drugs that they be delivered from that spirit in the name of Jesus. I pray as we go into that community and share the love of God and that You will never leave them nor forsake them, that </w:t>
      </w:r>
      <w:proofErr w:type="gramStart"/>
      <w:r w:rsidR="00255D49">
        <w:t>You</w:t>
      </w:r>
      <w:proofErr w:type="gramEnd"/>
      <w:r w:rsidR="00255D49">
        <w:t xml:space="preserve"> love them and through Your power they can be delivered. I pray that any time they pick up that can or needle that the Holy Spirit will be over them and they feel that conviction to put it down in the name of Jesus. Amen</w:t>
      </w:r>
    </w:p>
    <w:p w:rsidR="00255D49" w:rsidRDefault="00255D49" w:rsidP="00F74F70">
      <w:pPr>
        <w:ind w:firstLine="720"/>
      </w:pPr>
      <w:r>
        <w:t xml:space="preserve">Heavenly Father, I pray for the youth in that community. I pray that as we go in there that you will bring fourth members of the body to be strong mentors to the youth and young adults. That you will use those mentors to be strong spiritual </w:t>
      </w:r>
      <w:r w:rsidR="001217F5">
        <w:t xml:space="preserve">examples to the young people of that community. That you will guide them away from the foolish things and evil people that surround them in the name of Jesus. That you will surround them with believers that will disciple them and help them learn and understand </w:t>
      </w:r>
      <w:proofErr w:type="gramStart"/>
      <w:r w:rsidR="001217F5">
        <w:t>Your</w:t>
      </w:r>
      <w:proofErr w:type="gramEnd"/>
      <w:r w:rsidR="001217F5">
        <w:t xml:space="preserve"> ways and want to live a Godly life in the name of Jesus. Amen</w:t>
      </w:r>
    </w:p>
    <w:p w:rsidR="001217F5" w:rsidRDefault="001217F5" w:rsidP="00F74F70">
      <w:pPr>
        <w:ind w:firstLine="720"/>
      </w:pPr>
      <w:r>
        <w:t xml:space="preserve">Heavenly Father, I pray for the salvation of the people of Pomona. I pray that as we go in there that you light our paths that you be that light that shines in us and though us, to show </w:t>
      </w:r>
      <w:proofErr w:type="gramStart"/>
      <w:r>
        <w:t>Your</w:t>
      </w:r>
      <w:proofErr w:type="gramEnd"/>
      <w:r>
        <w:t xml:space="preserve"> love, Your grace and Your mercy upon their lives. I pray that they allow the Holy Spirt to fall on them and dwell in them and to turn from their sinful life. To die from their old self and to accept you as their Lord and Savior, to be the Godly men and women that You have called them to be in the name of Jesus. </w:t>
      </w:r>
    </w:p>
    <w:p w:rsidR="001217F5" w:rsidRDefault="00A52C1A" w:rsidP="00F74F70">
      <w:pPr>
        <w:ind w:firstLine="720"/>
      </w:pPr>
      <w:r>
        <w:lastRenderedPageBreak/>
        <w:t>Heavenly Father, I give you all the honor and Glory and I pray this in the name of Jesus. Amen</w:t>
      </w:r>
    </w:p>
    <w:p w:rsidR="00F74F70" w:rsidRDefault="00F74F70" w:rsidP="00F74F70">
      <w:pPr>
        <w:ind w:firstLine="720"/>
      </w:pPr>
    </w:p>
    <w:p w:rsidR="00591ABB" w:rsidRDefault="00591ABB">
      <w:r>
        <w:tab/>
      </w:r>
    </w:p>
    <w:p w:rsidR="00406409" w:rsidRDefault="00406409">
      <w:r>
        <w:tab/>
        <w:t xml:space="preserve"> </w:t>
      </w:r>
    </w:p>
    <w:sectPr w:rsidR="00406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09"/>
    <w:rsid w:val="001217F5"/>
    <w:rsid w:val="00255D49"/>
    <w:rsid w:val="00406409"/>
    <w:rsid w:val="004173A3"/>
    <w:rsid w:val="004F4205"/>
    <w:rsid w:val="00591ABB"/>
    <w:rsid w:val="00787033"/>
    <w:rsid w:val="00A52C1A"/>
    <w:rsid w:val="00BF0045"/>
    <w:rsid w:val="00C21B7E"/>
    <w:rsid w:val="00F7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BA5B2-F138-4484-9EDF-C4C4C98E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valverde</dc:creator>
  <cp:keywords/>
  <dc:description/>
  <cp:lastModifiedBy>rubin valverde</cp:lastModifiedBy>
  <cp:revision>2</cp:revision>
  <dcterms:created xsi:type="dcterms:W3CDTF">2020-09-27T19:09:00Z</dcterms:created>
  <dcterms:modified xsi:type="dcterms:W3CDTF">2020-09-27T19:09:00Z</dcterms:modified>
</cp:coreProperties>
</file>